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bidi w:val="0"/>
        <w:spacing w:before="240" w:after="120"/>
        <w:jc w:val="left"/>
        <w:rPr/>
      </w:pPr>
      <w:r>
        <w:rPr/>
        <w:t>Les passantes – Antoine Pol</w:t>
      </w:r>
    </w:p>
    <w:p>
      <w:pPr>
        <w:pStyle w:val="Corpsdetexte"/>
        <w:bidi w:val="0"/>
        <w:spacing w:lineRule="auto" w:line="276" w:before="0" w:after="140"/>
        <w:jc w:val="left"/>
        <w:rPr/>
      </w:pPr>
      <w:bookmarkStart w:id="0" w:name="more-3181"/>
      <w:bookmarkEnd w:id="0"/>
      <w:r>
        <w:rPr/>
        <w:br/>
        <w:t>Je veux dédier ce poème</w:t>
        <w:br/>
        <w:t>A toutes les femmes qu’on aime</w:t>
        <w:br/>
        <w:t>Pendant quelques instants secrets</w:t>
        <w:br/>
        <w:t>A celles qu’on connaît à peine</w:t>
        <w:br/>
        <w:t>Qu’un destin différent entraîne</w:t>
        <w:br/>
        <w:t>Et qu’on ne retrouve jamais</w:t>
        <w:br/>
        <w:t>A celle qu’on voit apparaître</w:t>
        <w:br/>
        <w:t>Une seconde à sa fenêtre</w:t>
        <w:br/>
        <w:t>Et qui, preste, s’évanouit</w:t>
        <w:br/>
        <w:t>Mais dont la svelte silhouette</w:t>
        <w:br/>
        <w:t>Est si gracieuse et fluette</w:t>
        <w:br/>
        <w:t>Qu’on en demeure épanoui</w:t>
      </w:r>
    </w:p>
    <w:p>
      <w:pPr>
        <w:pStyle w:val="Corpsdetexte"/>
        <w:bidi w:val="0"/>
        <w:spacing w:lineRule="auto" w:line="276" w:before="0" w:after="140"/>
        <w:jc w:val="left"/>
        <w:rPr/>
      </w:pPr>
      <w:r>
        <w:rPr/>
        <w:t>A la compagne de voyage</w:t>
        <w:br/>
        <w:t>Dont les yeux, charmant paysage</w:t>
        <w:br/>
        <w:t>Font paraître court le chemin</w:t>
        <w:br/>
        <w:t>Qu’on est seul, peut-être, à comprendre</w:t>
        <w:br/>
        <w:t>Et qu’on laisse pourtant descendre</w:t>
        <w:br/>
        <w:t>Sans avoir effleuré sa main</w:t>
      </w:r>
    </w:p>
    <w:p>
      <w:pPr>
        <w:pStyle w:val="Corpsdetexte"/>
        <w:bidi w:val="0"/>
        <w:spacing w:lineRule="auto" w:line="276" w:before="0" w:after="140"/>
        <w:jc w:val="left"/>
        <w:rPr/>
      </w:pPr>
      <w:r>
        <w:rPr/>
        <w:t>A la fine et souple valseuse</w:t>
        <w:br/>
        <w:t>Qui vous sembla triste et nerveuse</w:t>
        <w:br/>
        <w:t>Par une nuit de carnaval</w:t>
        <w:br/>
        <w:t>Qui voulut rester inconnue</w:t>
        <w:br/>
        <w:t>Et qui n’est jamais revenue</w:t>
        <w:br/>
        <w:t>Tournoyer dans un autre bal</w:t>
      </w:r>
    </w:p>
    <w:p>
      <w:pPr>
        <w:pStyle w:val="Corpsdetexte"/>
        <w:bidi w:val="0"/>
        <w:spacing w:lineRule="auto" w:line="276" w:before="0" w:after="140"/>
        <w:jc w:val="left"/>
        <w:rPr/>
      </w:pPr>
      <w:r>
        <w:rPr/>
        <w:t>A celles qui sont déjà prises</w:t>
        <w:br/>
        <w:t>Et qui, vivant des heures grises</w:t>
        <w:br/>
        <w:t>Près d’un être trop différent</w:t>
        <w:br/>
        <w:t>Vous ont, inutile folie,</w:t>
        <w:br/>
        <w:t>Laissé voir la mélancolie</w:t>
        <w:br/>
        <w:t>D’un avenir désespérant</w:t>
      </w:r>
    </w:p>
    <w:p>
      <w:pPr>
        <w:pStyle w:val="Corpsdetexte"/>
        <w:bidi w:val="0"/>
        <w:spacing w:lineRule="auto" w:line="276" w:before="0" w:after="140"/>
        <w:jc w:val="left"/>
        <w:rPr/>
      </w:pPr>
      <w:r>
        <w:rPr/>
        <w:t>A ces timides amoureuses</w:t>
        <w:br/>
        <w:t>Qui restèrent silencieuses</w:t>
        <w:br/>
        <w:t>Et portent encor votre deuil</w:t>
        <w:br/>
        <w:t>A celles qui s’en sont allées</w:t>
        <w:br/>
        <w:t>Loin de vous, tristes esseulées</w:t>
        <w:br/>
        <w:t>Victimes d’un stupide orgueil.</w:t>
      </w:r>
    </w:p>
    <w:p>
      <w:pPr>
        <w:pStyle w:val="Corpsdetexte"/>
        <w:bidi w:val="0"/>
        <w:spacing w:lineRule="auto" w:line="276" w:before="0" w:after="140"/>
        <w:jc w:val="left"/>
        <w:rPr/>
      </w:pPr>
      <w:r>
        <w:rPr/>
        <w:t>Chères images aperçues</w:t>
        <w:br/>
        <w:t>Espérances d’un jour déçues</w:t>
        <w:br/>
        <w:t>Vous serez dans l’oubli demain</w:t>
        <w:br/>
        <w:t>Pour peu que le bonheur survienne</w:t>
        <w:br/>
        <w:t>Il est rare qu’on se souvienne</w:t>
        <w:br/>
        <w:t>Des épisodes du chemin</w:t>
      </w:r>
    </w:p>
    <w:p>
      <w:pPr>
        <w:pStyle w:val="Corpsdetexte"/>
        <w:bidi w:val="0"/>
        <w:spacing w:lineRule="auto" w:line="276" w:before="0" w:after="140"/>
        <w:jc w:val="left"/>
        <w:rPr/>
      </w:pPr>
      <w:r>
        <w:rPr/>
        <w:t>Mais si l’on a manqué sa vie</w:t>
        <w:br/>
        <w:t>On songe avec un peu d’envie</w:t>
        <w:br/>
        <w:t>A tous ces bonheurs entrevus</w:t>
        <w:br/>
        <w:t>Aux baisers qu’on n’osa pas prendre</w:t>
        <w:br/>
        <w:t>Aux coeurs qui doivent vous attendre</w:t>
        <w:br/>
        <w:t>Aux yeux qu’on n’a jamais revus</w:t>
      </w:r>
    </w:p>
    <w:p>
      <w:pPr>
        <w:pStyle w:val="Corpsdetexte"/>
        <w:bidi w:val="0"/>
        <w:spacing w:lineRule="auto" w:line="276" w:before="0" w:after="140"/>
        <w:jc w:val="left"/>
        <w:rPr/>
      </w:pPr>
      <w:r>
        <w:rPr/>
        <w:t>Alors, aux soirs de lassitude</w:t>
        <w:br/>
        <w:t>Tout en peuplant sa solitude</w:t>
        <w:br/>
        <w:t>Des fantômes du souvenir</w:t>
        <w:br/>
        <w:t>On pleure les lèvres absentes</w:t>
        <w:br/>
        <w:t>De toutes ces belles passantes</w:t>
        <w:br/>
        <w:t>Que l’on n’a pas su retenir.</w:t>
      </w:r>
    </w:p>
    <w:p>
      <w:pPr>
        <w:pStyle w:val="Corpsdetexte"/>
        <w:bidi w:val="0"/>
        <w:spacing w:lineRule="auto" w:line="276" w:before="0" w:after="140"/>
        <w:jc w:val="left"/>
        <w:rPr/>
      </w:pPr>
      <w:r>
        <w:rPr/>
        <w:t>Les passantes</w:t>
        <w:br/>
        <w:t>Extrait Des Emotions poétiques</w:t>
      </w:r>
    </w:p>
    <w:p>
      <w:pPr>
        <w:pStyle w:val="Corpsdetexte"/>
        <w:bidi w:val="0"/>
        <w:spacing w:lineRule="auto" w:line="276" w:before="0" w:after="140"/>
        <w:jc w:val="left"/>
        <w:rPr/>
      </w:pPr>
      <w:r>
        <w:rPr/>
        <w:t>Par Antoine Pol</w:t>
      </w:r>
    </w:p>
    <w:p>
      <w:pPr>
        <w:pStyle w:val="Corpsdetexte"/>
        <w:bidi w:val="0"/>
        <w:spacing w:lineRule="auto" w:line="276" w:before="0" w:after="140"/>
        <w:jc w:val="left"/>
        <w:rPr/>
      </w:pPr>
      <w:r>
        <w:rPr/>
        <w:t>1888-1971 Antoine Pol est né à Douai le 23 août 1888 et est mort à Seine Port le 21 juin 1971. Antoine Pol a combattu pendant la guerre de 14-18 comme Capitaine d’artillerie. A la fin de la guerre il est entré au service des Mines de La Houve à Strasbourg en 1919. Puis a la fin de la seconde guerre mondiale il devient président du Syndicat Central des importateurs de charbon de France. I pris sa retraite en 1959 pour s’adonner à l’une de ses grandes passions : la poésie. Ses Oeuvres principales sont Emotions poétiques-1918, Le livre de maman-1924, Destins-1941, Plaisirs d’amour-1947, Croquis-1970 et Coktails-1971. Ce poème a été mis en musique et chanté</w:t>
        <w:br/>
        <w:t>par George Bras</w:t>
      </w:r>
      <w:r>
        <w:rPr/>
        <w:t>s</w:t>
      </w:r>
      <w:r>
        <w:rPr/>
        <w:t xml:space="preserve">ens un an après la mort du poète. </w:t>
      </w:r>
    </w:p>
    <w:p>
      <w:pPr>
        <w:pStyle w:val="Corpsdetexte"/>
        <w:bidi w:val="0"/>
        <w:jc w:val="left"/>
        <w:rPr/>
      </w:pPr>
      <w:r>
        <w:rPr/>
      </w:r>
    </w:p>
    <w:p>
      <w:pPr>
        <w:pStyle w:val="Corpsdetexte"/>
        <w:bidi w:val="0"/>
        <w:jc w:val="left"/>
        <w:rPr/>
      </w:pPr>
      <w:r>
        <w:rPr/>
      </w:r>
    </w:p>
    <w:p>
      <w:pPr>
        <w:pStyle w:val="Corpsdetexte"/>
        <w:bidi w:val="0"/>
        <w:jc w:val="left"/>
        <w:rPr>
          <w:b/>
          <w:b/>
          <w:bCs/>
          <w:sz w:val="40"/>
          <w:szCs w:val="40"/>
        </w:rPr>
      </w:pPr>
      <w:r>
        <w:rPr>
          <w:b/>
          <w:bCs/>
          <w:sz w:val="40"/>
          <w:szCs w:val="40"/>
        </w:rPr>
        <w:t xml:space="preserve">English version on the </w:t>
      </w:r>
      <w:r>
        <w:rPr>
          <w:rFonts w:eastAsia="NSimSun" w:cs="Arial"/>
          <w:b/>
          <w:bCs/>
          <w:color w:val="auto"/>
          <w:kern w:val="2"/>
          <w:sz w:val="40"/>
          <w:szCs w:val="40"/>
          <w:lang w:val="fr-FR" w:eastAsia="zh-CN" w:bidi="hi-IN"/>
        </w:rPr>
        <w:t>two next</w:t>
      </w:r>
      <w:r>
        <w:rPr>
          <w:b/>
          <w:bCs/>
          <w:sz w:val="40"/>
          <w:szCs w:val="40"/>
        </w:rPr>
        <w:t xml:space="preserve"> pages</w:t>
      </w:r>
    </w:p>
    <w:p>
      <w:pPr>
        <w:pStyle w:val="Corpsdetexte"/>
        <w:bidi w:val="0"/>
        <w:spacing w:before="240" w:after="120"/>
        <w:jc w:val="left"/>
        <w:rPr>
          <w:b w:val="false"/>
          <w:b w:val="false"/>
          <w:bCs w:val="false"/>
          <w:sz w:val="28"/>
          <w:szCs w:val="28"/>
        </w:rPr>
      </w:pPr>
      <w:r>
        <w:rPr>
          <w:b w:val="false"/>
          <w:bCs w:val="false"/>
          <w:sz w:val="28"/>
          <w:szCs w:val="28"/>
        </w:rPr>
        <w:t>Tran</w:t>
      </w:r>
      <w:r>
        <w:rPr>
          <w:rFonts w:eastAsia="NSimSun" w:cs="Arial"/>
          <w:b w:val="false"/>
          <w:bCs w:val="false"/>
          <w:color w:val="auto"/>
          <w:kern w:val="2"/>
          <w:sz w:val="28"/>
          <w:szCs w:val="28"/>
          <w:lang w:val="fr-FR" w:eastAsia="zh-CN" w:bidi="hi-IN"/>
        </w:rPr>
        <w:t>slation</w:t>
      </w:r>
      <w:r>
        <w:rPr>
          <w:b w:val="false"/>
          <w:bCs w:val="false"/>
          <w:sz w:val="28"/>
          <w:szCs w:val="28"/>
        </w:rPr>
        <w:t xml:space="preserve"> by The LAROUSSE’s site</w:t>
      </w:r>
      <w:r>
        <w:br w:type="page"/>
      </w:r>
    </w:p>
    <w:p>
      <w:pPr>
        <w:pStyle w:val="Titre1"/>
        <w:bidi w:val="0"/>
        <w:jc w:val="left"/>
        <w:rPr/>
      </w:pPr>
      <w:r>
        <w:rPr/>
        <w:t>The passers-by – Antoine Pol</w:t>
      </w:r>
    </w:p>
    <w:p>
      <w:pPr>
        <w:pStyle w:val="Corpsdetexte"/>
        <w:bidi w:val="0"/>
        <w:spacing w:lineRule="auto" w:line="276" w:before="0" w:after="140"/>
        <w:jc w:val="left"/>
        <w:rPr/>
      </w:pPr>
      <w:bookmarkStart w:id="1" w:name="more-318"/>
      <w:bookmarkEnd w:id="1"/>
      <w:r>
        <w:rPr/>
        <w:br/>
        <w:t xml:space="preserve">I want to dedicate this poem </w:t>
        <w:br/>
        <w:t xml:space="preserve">To all the women we love </w:t>
        <w:br/>
        <w:t xml:space="preserve">For a few secret moments </w:t>
        <w:br/>
        <w:t xml:space="preserve">To those we barely know </w:t>
        <w:br/>
        <w:t xml:space="preserve">That a different fate leads to </w:t>
        <w:br/>
        <w:t xml:space="preserve">And you never find </w:t>
        <w:br/>
        <w:t xml:space="preserve">To the one that we see </w:t>
        <w:br/>
        <w:t xml:space="preserve">One second at his window </w:t>
        <w:br/>
        <w:t xml:space="preserve">And who, in short, faints </w:t>
        <w:br/>
        <w:t xml:space="preserve">But whose slender silhouette </w:t>
        <w:br/>
        <w:t xml:space="preserve">Is so graceful and flutte </w:t>
        <w:br/>
        <w:t>Let us leave to live up to</w:t>
      </w:r>
    </w:p>
    <w:p>
      <w:pPr>
        <w:pStyle w:val="Corpsdetexte"/>
        <w:bidi w:val="0"/>
        <w:spacing w:lineRule="auto" w:line="276" w:before="0" w:after="140"/>
        <w:jc w:val="left"/>
        <w:rPr/>
      </w:pPr>
      <w:r>
        <w:rPr/>
        <w:t xml:space="preserve">To the travel companion </w:t>
        <w:br/>
        <w:t xml:space="preserve">With your eyes, charming landscape </w:t>
        <w:br/>
        <w:t xml:space="preserve">Let's run the way </w:t>
        <w:br/>
        <w:t xml:space="preserve">That we are alone, perhaps, to understand </w:t>
        <w:br/>
        <w:t xml:space="preserve">And let us let go </w:t>
        <w:br/>
        <w:t>Without touching his hand</w:t>
      </w:r>
    </w:p>
    <w:p>
      <w:pPr>
        <w:pStyle w:val="Corpsdetexte"/>
        <w:bidi w:val="0"/>
        <w:spacing w:lineRule="auto" w:line="276" w:before="0" w:after="140"/>
        <w:jc w:val="left"/>
        <w:rPr/>
      </w:pPr>
      <w:r>
        <w:rPr/>
        <w:t xml:space="preserve">Fine and flexible waltzing </w:t>
        <w:br/>
        <w:t xml:space="preserve">Who seemed sad and nervous to you </w:t>
        <w:br/>
        <w:t xml:space="preserve">On a carnival night </w:t>
        <w:br/>
        <w:t xml:space="preserve">Who wanted to remain unknown </w:t>
        <w:br/>
        <w:t xml:space="preserve">And that never came back </w:t>
        <w:br/>
        <w:t>Swirl in another ball</w:t>
      </w:r>
    </w:p>
    <w:p>
      <w:pPr>
        <w:pStyle w:val="Corpsdetexte"/>
        <w:bidi w:val="0"/>
        <w:spacing w:lineRule="auto" w:line="276" w:before="0" w:after="140"/>
        <w:jc w:val="left"/>
        <w:rPr/>
      </w:pPr>
      <w:r>
        <w:rPr/>
        <w:t xml:space="preserve">To those already taken </w:t>
        <w:br/>
        <w:t xml:space="preserve">And who, living gray hours </w:t>
        <w:br/>
        <w:t xml:space="preserve">Close to a being too different </w:t>
        <w:br/>
        <w:t xml:space="preserve">You, useless madness, </w:t>
        <w:br/>
        <w:t xml:space="preserve">Left to see melancholy </w:t>
        <w:br/>
        <w:t>A desperate future</w:t>
      </w:r>
    </w:p>
    <w:p>
      <w:pPr>
        <w:pStyle w:val="Corpsdetexte"/>
        <w:bidi w:val="0"/>
        <w:spacing w:lineRule="auto" w:line="276" w:before="0" w:after="140"/>
        <w:jc w:val="left"/>
        <w:rPr/>
      </w:pPr>
      <w:r>
        <w:rPr/>
        <w:t xml:space="preserve">To these shy lovers </w:t>
        <w:br/>
        <w:t xml:space="preserve">Who stay silent </w:t>
        <w:br/>
        <w:t xml:space="preserve">And carry your mourning </w:t>
        <w:br/>
        <w:t xml:space="preserve">To those who have gone </w:t>
        <w:br/>
        <w:t xml:space="preserve">Far from you, sad lonely </w:t>
        <w:br/>
        <w:t>Victims of a stupid pride.</w:t>
      </w:r>
    </w:p>
    <w:p>
      <w:pPr>
        <w:pStyle w:val="Corpsdetexte"/>
        <w:bidi w:val="0"/>
        <w:spacing w:lineRule="auto" w:line="276" w:before="0" w:after="140"/>
        <w:jc w:val="left"/>
        <w:rPr/>
      </w:pPr>
      <w:r>
        <w:rPr/>
        <w:t xml:space="preserve">Dear images seen </w:t>
        <w:br/>
        <w:t xml:space="preserve">Disappointed one-day expectations </w:t>
        <w:br/>
        <w:t xml:space="preserve">You will be forgotten tomorrow </w:t>
        <w:br/>
        <w:t xml:space="preserve">As long as happiness comes </w:t>
        <w:br/>
        <w:t xml:space="preserve">It's rare to be remembered. </w:t>
        <w:br/>
        <w:t>Episodes of the Road</w:t>
      </w:r>
    </w:p>
    <w:p>
      <w:pPr>
        <w:pStyle w:val="Corpsdetexte"/>
        <w:bidi w:val="0"/>
        <w:spacing w:lineRule="auto" w:line="276" w:before="0" w:after="140"/>
        <w:jc w:val="left"/>
        <w:rPr/>
      </w:pPr>
      <w:r>
        <w:rPr/>
        <w:t xml:space="preserve">But if you've missed your life </w:t>
        <w:br/>
        <w:t xml:space="preserve">We think with a little craving </w:t>
        <w:br/>
        <w:t xml:space="preserve">To all these happinesss glimpsed </w:t>
        <w:br/>
        <w:t xml:space="preserve">To the kisses we didn't dare to take </w:t>
        <w:br/>
        <w:t xml:space="preserve">To the hearts that have to wait for you </w:t>
        <w:br/>
        <w:t>In the eyes that we have never seen</w:t>
      </w:r>
    </w:p>
    <w:p>
      <w:pPr>
        <w:pStyle w:val="Corpsdetexte"/>
        <w:bidi w:val="0"/>
        <w:spacing w:lineRule="auto" w:line="276" w:before="0" w:after="140"/>
        <w:jc w:val="left"/>
        <w:rPr/>
      </w:pPr>
      <w:r>
        <w:rPr/>
        <w:t xml:space="preserve">So, at the evenings of weariness </w:t>
        <w:br/>
        <w:t xml:space="preserve">While in little poverty his loneliness </w:t>
        <w:br/>
        <w:t xml:space="preserve">Ghosts of remembrance </w:t>
        <w:br/>
        <w:t xml:space="preserve">We cry for the missing lips </w:t>
        <w:br/>
        <w:t xml:space="preserve">Of all these beautiful passers-by </w:t>
        <w:br/>
        <w:t>That we have not been able to remember.</w:t>
      </w:r>
    </w:p>
    <w:p>
      <w:pPr>
        <w:pStyle w:val="Corpsdetexte"/>
        <w:bidi w:val="0"/>
        <w:spacing w:lineRule="auto" w:line="276" w:before="0" w:after="140"/>
        <w:jc w:val="left"/>
        <w:rPr/>
      </w:pPr>
      <w:r>
        <w:rPr/>
        <w:t xml:space="preserve">Passers </w:t>
        <w:br/>
        <w:t>Excerpt from Poetic Emotions</w:t>
      </w:r>
    </w:p>
    <w:p>
      <w:pPr>
        <w:pStyle w:val="Corpsdetexte"/>
        <w:bidi w:val="0"/>
        <w:spacing w:lineRule="auto" w:line="276" w:before="0" w:after="140"/>
        <w:jc w:val="left"/>
        <w:rPr/>
      </w:pPr>
      <w:r>
        <w:rPr/>
        <w:t>By Antoine Pol</w:t>
      </w:r>
    </w:p>
    <w:p>
      <w:pPr>
        <w:pStyle w:val="Corpsdetexte"/>
        <w:bidi w:val="0"/>
        <w:spacing w:lineRule="auto" w:line="276" w:before="0" w:after="140"/>
        <w:jc w:val="left"/>
        <w:rPr/>
      </w:pPr>
      <w:r>
        <w:rPr/>
        <w:t xml:space="preserve">1888-1971 Antoine Pol was born in Douai on 23 August 1888 and died in Seine Port on 21 June 1971. Antoine Pol fought during the 14–18 war as artillery captain. At the end of the war he entered the service of the Mines de La Houve in Strasbourg in 1919. Then at the end of the Second World War he became president of the Central Union of Coal Importers of France. I retired in 1959 to indulge in one of his great passions: poetry. His main works are Emotions poétique-1918, Le livre de maman-1924, Destins-1941, Plaisirs d'amour-1947, Croquis-1970 and Coktails-1971. This poem was set to music and sung </w:t>
        <w:br/>
        <w:t>by George Bras</w:t>
      </w:r>
      <w:r>
        <w:rPr/>
        <w:t>s</w:t>
      </w:r>
      <w:r>
        <w:rPr/>
        <w:t>ens a year after the death of the poet.</w:t>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fr-FR" w:eastAsia="zh-CN" w:bidi="hi-IN"/>
    </w:rPr>
  </w:style>
  <w:style w:type="paragraph" w:styleId="Titre1">
    <w:name w:val="Heading 1"/>
    <w:basedOn w:val="Titre"/>
    <w:next w:val="Corpsdetexte"/>
    <w:qFormat/>
    <w:pPr>
      <w:spacing w:before="240" w:after="120"/>
      <w:outlineLvl w:val="0"/>
    </w:pPr>
    <w:rPr>
      <w:rFonts w:ascii="Liberation Serif" w:hAnsi="Liberation Serif" w:eastAsia="NSimSun" w:cs="Arial"/>
      <w:b/>
      <w:bCs/>
      <w:sz w:val="48"/>
      <w:szCs w:val="4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LibreOffice/7.2.2.2$Windows_X86_64 LibreOffice_project/02b2acce88a210515b4a5bb2e46cbfb63fe97d56</Application>
  <AppVersion>15.0000</AppVersion>
  <Pages>4</Pages>
  <Words>826</Words>
  <Characters>3841</Characters>
  <CharactersWithSpaces>4693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2023-11-30T09:24:51Z</dcterms:created>
  <dc:creator/>
  <dc:description/>
  <dc:language>fr-FR</dc:language>
  <cp:lastModifiedBy/>
  <cp:lastPrinted>2023-12-02T10:12:36Z</cp:lastPrinted>
  <dcterms:modified xsi:type="dcterms:W3CDTF">2023-12-02T10:24:34Z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